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eastAsia="黑体"/>
          <w:lang w:val="en-US" w:eastAsia="zh-CN"/>
        </w:rPr>
      </w:pPr>
      <w:bookmarkStart w:id="0" w:name="_GoBack"/>
      <w:r>
        <w:rPr>
          <w:rFonts w:hint="eastAsia"/>
        </w:rPr>
        <w:t>2026大邱国际青年夏令营</w:t>
      </w:r>
      <w:r>
        <w:rPr>
          <w:rFonts w:hint="eastAsia"/>
          <w:lang w:val="en-US" w:eastAsia="zh-CN"/>
        </w:rPr>
        <w:t>情况介绍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一、活动概况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时间：2026年6月28日（星期日）至7月3日（星期五）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地点：大邱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100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参与人数：约45名外国大学生（含友好及交流城市）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约10名大邱本地大学生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主办/承办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大邱广域市 / EMPATHYSEEDS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主要内容：开闭营仪式、韩语课程、韩国文化体验、小组讨论、大邱市内参访、实地考察、K</w:t>
      </w:r>
      <w:r>
        <w:rPr>
          <w:rFonts w:hint="eastAsia"/>
          <w:sz w:val="24"/>
          <w:szCs w:val="24"/>
          <w:lang w:eastAsia="zh-CN"/>
        </w:rPr>
        <w:t>－</w:t>
      </w:r>
      <w:r>
        <w:rPr>
          <w:rFonts w:hint="eastAsia"/>
          <w:sz w:val="24"/>
          <w:szCs w:val="24"/>
        </w:rPr>
        <w:t>体育等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二、活动日程（草案）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960" w:firstLineChars="4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6月28日（周日）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个别抵达、报到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6月29日（周一）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开营仪式、说明会、大邱市区参观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6月30日（周二）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韩语课程1、机构参访、K-美食体验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7月1日（周三）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韩语课程2、大邱市区参观、全球小组讨论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7月2日（周四）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韩国文化体验、K-咖啡文化、团队挑战活动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200"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7月3日（周五）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结营仪式、离营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其他活动包括：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K-体育体验（跆拳道）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K-pop舞蹈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体验大邱炸鸡啤酒节（Chimac Festival）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注：具体日程可能根据实际情况调整。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三、费用说明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1.</w:t>
      </w:r>
      <w:r>
        <w:rPr>
          <w:rFonts w:hint="eastAsia"/>
          <w:sz w:val="24"/>
          <w:szCs w:val="24"/>
        </w:rPr>
        <w:t>大邱市承担费用：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6月28日晚至7月3日上午期间的住宿、餐饮、项目活动及当地交通费用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2.江汉大学承担</w:t>
      </w:r>
      <w:r>
        <w:rPr>
          <w:rFonts w:hint="eastAsia"/>
          <w:sz w:val="24"/>
          <w:szCs w:val="24"/>
        </w:rPr>
        <w:t>费用：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往返国际机票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办理签证费用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</w:p>
    <w:p/>
    <w:sectPr>
      <w:pgSz w:w="11906" w:h="16838"/>
      <w:pgMar w:top="1440" w:right="1800" w:bottom="69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5MmU0ZjJmNjE0MGFjYTg1NGRlYjM0MDY1ZTFiYjgifQ=="/>
  </w:docVars>
  <w:rsids>
    <w:rsidRoot w:val="3B0214A5"/>
    <w:rsid w:val="24F85630"/>
    <w:rsid w:val="2E1B68EF"/>
    <w:rsid w:val="3A695A0B"/>
    <w:rsid w:val="3B0214A5"/>
    <w:rsid w:val="3E6D1C3E"/>
    <w:rsid w:val="5C5F1D20"/>
    <w:rsid w:val="65182CC8"/>
    <w:rsid w:val="707E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2026-04-01T02:26:00Z</dcterms:created>
  <dc:creator>文华</dc:creator>
  <cp:lastModifiedBy>文华</cp:lastModifiedBy>
  <dcterms:modified xsi:type="dcterms:W3CDTF">2026-04-01T02:27:09Z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3A1DCFDAED854E43A642F8DBED3477ED</vt:lpwstr>
  </property>
</Properties>
</file>