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  <w:lang w:eastAsia="zh-CN"/>
        </w:rPr>
        <w:t>江汉</w:t>
      </w: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大学2022年</w:t>
      </w:r>
      <w:r>
        <w:rPr>
          <w:rFonts w:ascii="方正小标宋简体" w:hAnsi="新宋体" w:eastAsia="方正小标宋简体" w:cs="宋体"/>
          <w:kern w:val="0"/>
          <w:sz w:val="44"/>
          <w:szCs w:val="44"/>
        </w:rPr>
        <w:t>“</w:t>
      </w: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挑战杯</w:t>
      </w:r>
      <w:r>
        <w:rPr>
          <w:rFonts w:ascii="方正小标宋简体" w:hAnsi="新宋体" w:eastAsia="方正小标宋简体" w:cs="宋体"/>
          <w:kern w:val="0"/>
          <w:sz w:val="44"/>
          <w:szCs w:val="44"/>
        </w:rPr>
        <w:t>”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大学生创业计划竞赛项目申报表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900"/>
        <w:gridCol w:w="930"/>
        <w:gridCol w:w="870"/>
        <w:gridCol w:w="1695"/>
        <w:gridCol w:w="134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  <w:t>类别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A.科技创新和未来产业</w:t>
            </w:r>
            <w:r>
              <w:rPr>
                <w:rFonts w:ascii="仿宋_GB2312" w:hAnsi="仿宋_GB2312" w:eastAsia="仿宋_GB2312" w:cs="仿宋_GB2312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MS Gothic" w:hAnsi="MS Gothic" w:eastAsia="MS Gothic" w:cs="MS Gothic"/>
                <w:b/>
                <w:kern w:val="0"/>
                <w:sz w:val="30"/>
                <w:szCs w:val="30"/>
              </w:rPr>
              <w:t>✓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B.乡村振兴和脱贫攻坚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C.城市治理和社会服务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D.生态环保和可持续发展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E.文化创意和区域合作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  <w:t>类别领域内分组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团队成员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（最多10人）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学院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年级、专业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备注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指导教师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（最多3人）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学院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职称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9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项目简介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  <w:t>公司简介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（已注册请填写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社会价值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实践过程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创新意义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发展前景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团队协作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项目介绍材料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详见“项目介绍材料”章节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其他相关证明材料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详见“其他相关证明材料”章节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spacing w:line="480" w:lineRule="exact"/>
              <w:ind w:right="560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480" w:lineRule="exact"/>
              <w:ind w:right="560" w:firstLine="3900" w:firstLineChars="130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</w:rPr>
              <w:t>盖  章：</w:t>
            </w:r>
          </w:p>
          <w:p>
            <w:pPr>
              <w:spacing w:line="480" w:lineRule="exact"/>
              <w:ind w:right="560" w:firstLine="3600" w:firstLineChars="120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</w:rPr>
              <w:t>年    月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说明：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1.本表用于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校赛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评审，仅对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校赛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组委会和评委可见；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2.项目介绍材料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可附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20页以内PPT（转PDF格式）；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3.其他相关证明材料需扫描在同一PDF文档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spacing w:line="50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28"/>
    <w:rsid w:val="000478F7"/>
    <w:rsid w:val="00081A60"/>
    <w:rsid w:val="000C2BFB"/>
    <w:rsid w:val="00271F48"/>
    <w:rsid w:val="003350FE"/>
    <w:rsid w:val="0034069E"/>
    <w:rsid w:val="003A7417"/>
    <w:rsid w:val="00563D49"/>
    <w:rsid w:val="005719E0"/>
    <w:rsid w:val="007E2763"/>
    <w:rsid w:val="008D6A28"/>
    <w:rsid w:val="00BA5815"/>
    <w:rsid w:val="00BB4E55"/>
    <w:rsid w:val="00BE1DD5"/>
    <w:rsid w:val="00E84336"/>
    <w:rsid w:val="00F15F1B"/>
    <w:rsid w:val="1E2F9A87"/>
    <w:rsid w:val="29DFEE65"/>
    <w:rsid w:val="2E71616C"/>
    <w:rsid w:val="2EFA0236"/>
    <w:rsid w:val="2F745133"/>
    <w:rsid w:val="35BD8BBD"/>
    <w:rsid w:val="37FB8D79"/>
    <w:rsid w:val="3C375A24"/>
    <w:rsid w:val="3DFBA577"/>
    <w:rsid w:val="3EFFB8F6"/>
    <w:rsid w:val="3F5FED9E"/>
    <w:rsid w:val="40AA41ED"/>
    <w:rsid w:val="4BB70600"/>
    <w:rsid w:val="4FFB6DA0"/>
    <w:rsid w:val="4FFF1DC3"/>
    <w:rsid w:val="57BFE366"/>
    <w:rsid w:val="5BB26505"/>
    <w:rsid w:val="5EDDD2B8"/>
    <w:rsid w:val="5EFFADD4"/>
    <w:rsid w:val="5F7B82A9"/>
    <w:rsid w:val="66EE3D75"/>
    <w:rsid w:val="67EF0443"/>
    <w:rsid w:val="6A055F76"/>
    <w:rsid w:val="6AFF5B6F"/>
    <w:rsid w:val="6E77552A"/>
    <w:rsid w:val="6FADF290"/>
    <w:rsid w:val="75FCE8D6"/>
    <w:rsid w:val="788C011A"/>
    <w:rsid w:val="7A9A9CA6"/>
    <w:rsid w:val="7C67F896"/>
    <w:rsid w:val="7DFDA397"/>
    <w:rsid w:val="7DFE632C"/>
    <w:rsid w:val="7E2B3F65"/>
    <w:rsid w:val="7EFF4D41"/>
    <w:rsid w:val="7FDBB079"/>
    <w:rsid w:val="7FF9F583"/>
    <w:rsid w:val="7FFA3171"/>
    <w:rsid w:val="8437AE00"/>
    <w:rsid w:val="9B7F7021"/>
    <w:rsid w:val="9EDF3CFB"/>
    <w:rsid w:val="9EEA3527"/>
    <w:rsid w:val="ABB7BC78"/>
    <w:rsid w:val="BBF27765"/>
    <w:rsid w:val="BEFFDDEB"/>
    <w:rsid w:val="BF9FCC15"/>
    <w:rsid w:val="BFF81CCC"/>
    <w:rsid w:val="CDFF8DCA"/>
    <w:rsid w:val="D3E65598"/>
    <w:rsid w:val="D7E7182F"/>
    <w:rsid w:val="D9F5E693"/>
    <w:rsid w:val="DB9578D3"/>
    <w:rsid w:val="DC7EAD7F"/>
    <w:rsid w:val="DCBB4CD6"/>
    <w:rsid w:val="DDEB7848"/>
    <w:rsid w:val="DE673C7E"/>
    <w:rsid w:val="ED5A2FF1"/>
    <w:rsid w:val="EFFF74D6"/>
    <w:rsid w:val="F3FD209B"/>
    <w:rsid w:val="F6F589E4"/>
    <w:rsid w:val="F6FF7E0C"/>
    <w:rsid w:val="F7FB1004"/>
    <w:rsid w:val="F8F353AD"/>
    <w:rsid w:val="F9F76351"/>
    <w:rsid w:val="FA85C243"/>
    <w:rsid w:val="FB6EE427"/>
    <w:rsid w:val="FB7F6A4D"/>
    <w:rsid w:val="FBF6689C"/>
    <w:rsid w:val="FC7FABDB"/>
    <w:rsid w:val="FD536E0C"/>
    <w:rsid w:val="FD7FB77E"/>
    <w:rsid w:val="FEDEC44D"/>
    <w:rsid w:val="FF17420F"/>
    <w:rsid w:val="FF7EB802"/>
    <w:rsid w:val="FF7EF76C"/>
    <w:rsid w:val="FFA8764E"/>
    <w:rsid w:val="FFB8C891"/>
    <w:rsid w:val="FFBB56C1"/>
    <w:rsid w:val="FFFEC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2020-08-03T16:22:00Z</dcterms:created>
  <dc:creator>Run Run</dc:creator>
  <cp:lastModifiedBy>Drama</cp:lastModifiedBy>
  <dcterms:modified xsi:type="dcterms:W3CDTF">2022-03-16T01:31:39Z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6A957FB2D5C6431C9F95DAE82C8B1672</vt:lpwstr>
  </property>
</Properties>
</file>